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544"/>
        <w:gridCol w:w="3685"/>
        <w:gridCol w:w="3701"/>
      </w:tblGrid>
      <w:tr w:rsidR="00612ACD" w:rsidRPr="00B51B40" w14:paraId="6B101A20" w14:textId="77777777" w:rsidTr="5305A29B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5305A29B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C00A11" w:rsidRPr="00B51B40" w14:paraId="2843E4CB" w14:textId="77777777" w:rsidTr="00EA1C5F">
        <w:trPr>
          <w:trHeight w:val="958"/>
        </w:trPr>
        <w:tc>
          <w:tcPr>
            <w:tcW w:w="1129" w:type="dxa"/>
            <w:shd w:val="clear" w:color="auto" w:fill="auto"/>
            <w:vAlign w:val="center"/>
          </w:tcPr>
          <w:p w14:paraId="66577669" w14:textId="77777777" w:rsidR="00ED2C95" w:rsidRPr="008C27EF" w:rsidRDefault="00ED2C95" w:rsidP="00ED2C9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9112BFF" w14:textId="4F6E9469" w:rsidR="00C00A11" w:rsidRPr="008C27EF" w:rsidRDefault="00ED2C95" w:rsidP="00ED2C9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C67A04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44789739" w14:textId="77777777" w:rsidR="00C00A11" w:rsidRDefault="00C00A11" w:rsidP="00C00A11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MATH1722**</w:t>
            </w:r>
          </w:p>
          <w:p w14:paraId="5A240ABC" w14:textId="77777777" w:rsidR="00C00A11" w:rsidRDefault="00C00A11" w:rsidP="00C00A1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Mathematics Foundations: Specialist</w:t>
            </w:r>
          </w:p>
          <w:p w14:paraId="22D1CE33" w14:textId="346355C6" w:rsidR="00C00A11" w:rsidRPr="00C00A11" w:rsidRDefault="00ED57DC" w:rsidP="00C00A1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Prereq: </w:t>
            </w:r>
            <w:r w:rsidR="00C00A11"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Maths Methods ATAR or MATH1721</w:t>
            </w:r>
            <w:r w:rsidR="001C4DE6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– see notes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447C1FD2" w14:textId="77777777" w:rsidR="00C00A11" w:rsidRDefault="00C00A11" w:rsidP="00C00A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CHEM1003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** Intro Chemistry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68DDA310" w14:textId="77777777" w:rsidR="00C00A11" w:rsidRDefault="00C00A11" w:rsidP="00C00A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19C58C9C" w14:textId="77777777" w:rsidR="00C00A11" w:rsidRDefault="00C00A11" w:rsidP="00C00A1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 xml:space="preserve">PHYS1030** 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Bridging Physics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65E0380B" w14:textId="2C791704" w:rsidR="00C00A11" w:rsidRPr="003800C9" w:rsidRDefault="00C00A11" w:rsidP="003800C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Prereq: Maths Methods ATAR or MATH1721</w:t>
            </w:r>
            <w:r w:rsidR="003800C9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or MATH1722</w:t>
            </w:r>
            <w:r w:rsidR="001C4DE6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– see notes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65F71F" w14:textId="77777777" w:rsidR="00C00A11" w:rsidRPr="006A6F8E" w:rsidRDefault="00C00A11" w:rsidP="00C00A1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GENG1010** </w:t>
            </w:r>
          </w:p>
          <w:p w14:paraId="65D2DCB4" w14:textId="2EC6256C" w:rsidR="00C00A11" w:rsidRPr="006A6F8E" w:rsidRDefault="00C00A11" w:rsidP="00C00A11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Introduction to Engineering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194D2E75" w14:textId="77777777" w:rsidR="00C00A11" w:rsidRPr="006A6F8E" w:rsidRDefault="00C00A11" w:rsidP="00C00A1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CITS1401** </w:t>
            </w:r>
          </w:p>
          <w:p w14:paraId="72D78F1A" w14:textId="77777777" w:rsidR="00C00A11" w:rsidRDefault="00C00A11" w:rsidP="00C00A1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Computational Thinking with Python</w:t>
            </w:r>
          </w:p>
          <w:p w14:paraId="6569D602" w14:textId="5299D234" w:rsidR="009C3176" w:rsidRPr="006A6F8E" w:rsidRDefault="009C3176" w:rsidP="00C00A1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Math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Applications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</w:t>
            </w:r>
          </w:p>
        </w:tc>
      </w:tr>
      <w:tr w:rsidR="00C00A11" w:rsidRPr="00B51B40" w14:paraId="0DB01FF4" w14:textId="77777777" w:rsidTr="00EA1C5F">
        <w:trPr>
          <w:trHeight w:val="1015"/>
        </w:trPr>
        <w:tc>
          <w:tcPr>
            <w:tcW w:w="1129" w:type="dxa"/>
            <w:shd w:val="clear" w:color="auto" w:fill="auto"/>
            <w:vAlign w:val="center"/>
          </w:tcPr>
          <w:p w14:paraId="05DB8C92" w14:textId="77777777" w:rsidR="00ED2C95" w:rsidRPr="008C27EF" w:rsidRDefault="00ED2C95" w:rsidP="00ED2C9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73F56A6F" w14:textId="2268D402" w:rsidR="00C00A11" w:rsidRPr="008C27EF" w:rsidRDefault="00ED2C95" w:rsidP="00ED2C9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C67A04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C00A11" w:rsidRPr="006A6F8E" w:rsidRDefault="00C00A11" w:rsidP="00C00A1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C00A11" w:rsidRPr="006A6F8E" w:rsidRDefault="00C00A11" w:rsidP="00C00A11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C00A11" w:rsidRPr="006A6F8E" w:rsidRDefault="00C00A11" w:rsidP="00C00A1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FA8EA9" w14:textId="77777777" w:rsidR="00ED2C95" w:rsidRPr="006A6F8E" w:rsidRDefault="00ED2C95" w:rsidP="00ED2C9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ELEC1303</w:t>
            </w:r>
          </w:p>
          <w:p w14:paraId="3DF7FC2F" w14:textId="7CA64077" w:rsidR="00C00A11" w:rsidRPr="00562C8B" w:rsidRDefault="00ED2C95" w:rsidP="00562C8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Digital Systems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8D4FEB" w14:textId="77777777" w:rsidR="00C00A11" w:rsidRPr="006A6F8E" w:rsidRDefault="00C00A11" w:rsidP="00C00A11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ENSC1004</w:t>
            </w:r>
          </w:p>
          <w:p w14:paraId="5C3FA291" w14:textId="77777777" w:rsidR="00C00A11" w:rsidRPr="006A6F8E" w:rsidRDefault="00C00A11" w:rsidP="00C00A1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Materials</w:t>
            </w:r>
          </w:p>
          <w:p w14:paraId="398E83C8" w14:textId="77777777" w:rsidR="00562C8B" w:rsidRDefault="00C00A11" w:rsidP="00C00A1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(Chem ATAR or CHEM1003) &amp;</w:t>
            </w:r>
            <w:r w:rsidRPr="006A6F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(Maths Methods ATAR or MATH1721) &amp; </w:t>
            </w:r>
          </w:p>
          <w:p w14:paraId="62486C05" w14:textId="1650EC86" w:rsidR="00C00A11" w:rsidRPr="006A6F8E" w:rsidRDefault="00C00A11" w:rsidP="00C00A1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(Phys ATAR or PHYS1030)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2789890A" w14:textId="77777777" w:rsidR="0095122C" w:rsidRPr="00C0397F" w:rsidRDefault="0095122C" w:rsidP="0095122C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625B1CD2" w14:textId="77777777" w:rsidR="0095122C" w:rsidRPr="00C0397F" w:rsidRDefault="0095122C" w:rsidP="0095122C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2CB61696" w14:textId="77777777" w:rsidR="00562C8B" w:rsidRDefault="0095122C" w:rsidP="0095122C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562C8B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&amp;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5C6D9C79" w14:textId="608D3F5F" w:rsidR="0095122C" w:rsidRDefault="00562C8B" w:rsidP="0095122C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="0095122C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 or MATH1722)</w:t>
            </w:r>
          </w:p>
          <w:p w14:paraId="7418B548" w14:textId="77777777" w:rsidR="0095122C" w:rsidRDefault="0095122C" w:rsidP="0095122C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46F1E47D" w14:textId="72EF7780" w:rsidR="00C00A11" w:rsidRPr="006A6F8E" w:rsidRDefault="0095122C" w:rsidP="0095122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</w:tr>
      <w:tr w:rsidR="00C00A11" w:rsidRPr="00B51B40" w14:paraId="1125CB86" w14:textId="77777777" w:rsidTr="5305A29B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C00A11" w:rsidRPr="006A6F8E" w:rsidRDefault="00C00A11" w:rsidP="00C00A11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C00A11" w:rsidRPr="00B51B40" w14:paraId="0D5CB2F4" w14:textId="77777777" w:rsidTr="5305A29B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C00A11" w:rsidRPr="006A6F8E" w:rsidRDefault="00C00A11" w:rsidP="00C00A11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C00A11" w:rsidRPr="00B51B40" w14:paraId="22A7F4C6" w14:textId="77777777" w:rsidTr="00EA1C5F">
        <w:trPr>
          <w:trHeight w:val="741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C00A11" w:rsidRPr="008C27EF" w:rsidRDefault="00C00A11" w:rsidP="00C00A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76EFB363" w:rsidR="00C00A11" w:rsidRPr="008C27EF" w:rsidRDefault="00C00A11" w:rsidP="00C00A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C67A04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C0DEBD" w14:textId="77777777" w:rsidR="002A21CE" w:rsidRPr="006A6F8E" w:rsidRDefault="002A21CE" w:rsidP="002A21CE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052DEA41" w14:textId="77777777" w:rsidR="002A21CE" w:rsidRPr="006A6F8E" w:rsidRDefault="002A21CE" w:rsidP="002A21CE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7A186D66" w14:textId="296B67C8" w:rsidR="00C00A11" w:rsidRPr="006A6F8E" w:rsidRDefault="002A21CE" w:rsidP="002A21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860078" w14:textId="77777777" w:rsidR="00C00A11" w:rsidRPr="006A6F8E" w:rsidRDefault="00C00A11" w:rsidP="00C00A11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CITS2200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7DCCB882" w14:textId="77777777" w:rsidR="00C00A11" w:rsidRPr="006A6F8E" w:rsidRDefault="00C00A11" w:rsidP="00C00A1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Structures &amp; Algorithms</w:t>
            </w:r>
          </w:p>
          <w:p w14:paraId="402C334E" w14:textId="29E010FE" w:rsidR="00FB6753" w:rsidRDefault="00E456A6" w:rsidP="00C00A1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r w:rsidRPr="006A6F8E">
              <w:rPr>
                <w:rFonts w:ascii="Century Gothic" w:hAnsi="Century Gothic" w:cstheme="minorHAnsi"/>
                <w:b/>
                <w:i/>
                <w:sz w:val="18"/>
                <w:szCs w:val="18"/>
                <w:lang w:eastAsia="en-AU"/>
              </w:rPr>
              <w:t xml:space="preserve">: 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CITS1</w:t>
            </w:r>
            <w:r w:rsidR="00FB6753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4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01</w:t>
            </w: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&amp;</w:t>
            </w:r>
            <w:r w:rsidRPr="0647F0B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EC5DC23" w14:textId="0CEB7676" w:rsidR="00C00A11" w:rsidRPr="006A6F8E" w:rsidRDefault="00E456A6" w:rsidP="00C00A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(Maths Methods ATAR or MATH1721)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A060CF" w14:textId="77777777" w:rsidR="002A21CE" w:rsidRPr="006A6F8E" w:rsidRDefault="002A21CE" w:rsidP="002A21CE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ENSC2003**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48AED538" w14:textId="77777777" w:rsidR="002A21CE" w:rsidRPr="006A6F8E" w:rsidRDefault="002A21CE" w:rsidP="002A21CE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Eng. Electrical Fundamentals</w:t>
            </w:r>
          </w:p>
          <w:p w14:paraId="45D8272A" w14:textId="402F1D3F" w:rsidR="00C00A11" w:rsidRDefault="002A21CE" w:rsidP="002A21CE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(Phys ATAR or PHYS1030) &amp; MATH1011 Coreq: MATH1012</w:t>
            </w:r>
          </w:p>
          <w:p w14:paraId="679B170F" w14:textId="10633EDE" w:rsidR="00F85E88" w:rsidRPr="006A6F8E" w:rsidRDefault="00F85E88" w:rsidP="002A21CE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F6EA476" w14:textId="3CCCFE82" w:rsidR="00C00A11" w:rsidRPr="006A6F8E" w:rsidRDefault="00543F1E" w:rsidP="00ED2C9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C00A11" w:rsidRPr="00B51B40" w14:paraId="2D150DD8" w14:textId="77777777" w:rsidTr="00EA1C5F">
        <w:trPr>
          <w:trHeight w:val="627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C00A11" w:rsidRPr="008C27EF" w:rsidRDefault="00C00A11" w:rsidP="00C00A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7D5420AC" w:rsidR="00C00A11" w:rsidRPr="008C27EF" w:rsidRDefault="00C00A11" w:rsidP="00C00A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C67A04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ADD167" w14:textId="77777777" w:rsidR="00C00A11" w:rsidRPr="006A6F8E" w:rsidRDefault="00C00A11" w:rsidP="00C00A1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ELEC2311</w:t>
            </w:r>
          </w:p>
          <w:p w14:paraId="38474219" w14:textId="77777777" w:rsidR="00C00A11" w:rsidRPr="006A6F8E" w:rsidRDefault="00C00A11" w:rsidP="00C00A11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Digital System Design</w:t>
            </w:r>
          </w:p>
          <w:p w14:paraId="22735B3E" w14:textId="20BF7F38" w:rsidR="00C00A11" w:rsidRPr="006A6F8E" w:rsidRDefault="00C00A11" w:rsidP="00C00A1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ELEC1303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8C12E1" w14:textId="77777777" w:rsidR="00ED2C95" w:rsidRPr="006A6F8E" w:rsidRDefault="00ED2C95" w:rsidP="00ED2C95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CITS2002</w:t>
            </w:r>
          </w:p>
          <w:p w14:paraId="532617A9" w14:textId="774E2B99" w:rsidR="00C00A11" w:rsidRPr="00FB6753" w:rsidRDefault="00ED2C95" w:rsidP="00FB6753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 Programming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6pts of programming units</w:t>
            </w: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5774A2" w14:textId="77777777" w:rsidR="00C00A11" w:rsidRPr="006A6F8E" w:rsidRDefault="00C00A11" w:rsidP="00C00A1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MECH2004</w:t>
            </w:r>
          </w:p>
          <w:p w14:paraId="77668FCC" w14:textId="0BE7F267" w:rsidR="00C00A11" w:rsidRPr="006A6F8E" w:rsidRDefault="00C00A11" w:rsidP="00C00A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Dynamics</w:t>
            </w:r>
            <w:r w:rsidRPr="006A6F8E"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ENSC2004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MATH1011 &amp; MATH1012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21BB7559" w14:textId="69E16036" w:rsidR="00C00A11" w:rsidRPr="006A6F8E" w:rsidRDefault="00C00A11" w:rsidP="00ED2C95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ELEC3020</w:t>
            </w:r>
          </w:p>
          <w:p w14:paraId="2F91ACFA" w14:textId="77777777" w:rsidR="00C00A11" w:rsidRPr="006A6F8E" w:rsidRDefault="00C00A11" w:rsidP="00C00A11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Embedded Systems</w:t>
            </w:r>
          </w:p>
          <w:p w14:paraId="61AB9021" w14:textId="77777777" w:rsidR="00EA1C5F" w:rsidRDefault="00FF7E50" w:rsidP="00C00A1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GENG2000 &amp; </w:t>
            </w:r>
          </w:p>
          <w:p w14:paraId="2C2F4920" w14:textId="1E349101" w:rsidR="00C00A11" w:rsidRPr="006A6F8E" w:rsidRDefault="00FF7E50" w:rsidP="00C00A1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CITS1001 or CITS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or CITS2005 or CITS2401)</w:t>
            </w:r>
          </w:p>
        </w:tc>
      </w:tr>
      <w:tr w:rsidR="00C00A11" w:rsidRPr="00B51B40" w14:paraId="5083BD13" w14:textId="77777777" w:rsidTr="5305A29B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C00A11" w:rsidRPr="006A6F8E" w:rsidRDefault="00C00A11" w:rsidP="00C00A11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562C8B" w:rsidRPr="00B51B40" w14:paraId="3A2D691D" w14:textId="77777777" w:rsidTr="5305A29B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0CC58CB0" w:rsidR="00562C8B" w:rsidRPr="006A6F8E" w:rsidRDefault="00562C8B" w:rsidP="00562C8B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562C8B" w:rsidRPr="00B51B40" w14:paraId="370D2C0D" w14:textId="77777777" w:rsidTr="00EA1C5F">
        <w:trPr>
          <w:trHeight w:val="942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562C8B" w:rsidRPr="008C27EF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19DE7BD3" w:rsidR="00562C8B" w:rsidRPr="008C27EF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3929FE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AUTO3002</w:t>
            </w:r>
          </w:p>
          <w:p w14:paraId="440CF5B3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Mechatronics</w:t>
            </w:r>
          </w:p>
          <w:p w14:paraId="7CFB8877" w14:textId="77777777" w:rsidR="00EA1C5F" w:rsidRDefault="00562C8B" w:rsidP="00562C8B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ELEC3020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ENSC3020) &amp; </w:t>
            </w:r>
          </w:p>
          <w:p w14:paraId="7ADF5E41" w14:textId="14DCFDA6" w:rsidR="00562C8B" w:rsidRPr="006664C1" w:rsidRDefault="00562C8B" w:rsidP="00562C8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GENG2000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846CBC" w14:textId="77777777" w:rsidR="00562C8B" w:rsidRPr="006A6F8E" w:rsidRDefault="00562C8B" w:rsidP="00562C8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AUTO4507</w:t>
            </w:r>
          </w:p>
          <w:p w14:paraId="304C4A61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Robot Manipulators</w:t>
            </w:r>
          </w:p>
          <w:p w14:paraId="5D985E7B" w14:textId="6821CE11" w:rsidR="00160A88" w:rsidRDefault="00562C8B" w:rsidP="00562C8B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96 points </w:t>
            </w:r>
            <w:r w:rsidR="00B433E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incl.</w:t>
            </w:r>
          </w:p>
          <w:p w14:paraId="547D6F1B" w14:textId="4BECFC50" w:rsidR="00562C8B" w:rsidRPr="006664C1" w:rsidRDefault="00562C8B" w:rsidP="00562C8B">
            <w:pPr>
              <w:pStyle w:val="BodyText"/>
              <w:jc w:val="center"/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(CITS1401 or CITS1000 or CITS2401) &amp; (MECH3001 or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ELEC3020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69F625" w14:textId="77777777" w:rsidR="00562C8B" w:rsidRPr="006A6F8E" w:rsidRDefault="00562C8B" w:rsidP="00562C8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CITS4402 </w:t>
            </w:r>
          </w:p>
          <w:p w14:paraId="0014B9FE" w14:textId="77777777" w:rsidR="00562C8B" w:rsidRPr="006A6F8E" w:rsidRDefault="00562C8B" w:rsidP="00562C8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Computer Vision</w:t>
            </w:r>
          </w:p>
          <w:p w14:paraId="6C0E5E01" w14:textId="072911CE" w:rsidR="00160A88" w:rsidRDefault="00562C8B" w:rsidP="00562C8B">
            <w:pPr>
              <w:pStyle w:val="BodyText"/>
              <w:jc w:val="center"/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5305A29B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Prereq: </w:t>
            </w:r>
            <w:r w:rsidRPr="5305A29B">
              <w:rPr>
                <w:rFonts w:ascii="Century Gothic" w:eastAsia="Century Gothic" w:hAnsi="Century Gothic" w:cs="Century Gothic"/>
                <w:b/>
                <w:bCs/>
                <w:i/>
                <w:iCs/>
                <w:sz w:val="16"/>
                <w:szCs w:val="16"/>
              </w:rPr>
              <w:t>96 points</w:t>
            </w:r>
            <w:r w:rsidRPr="5305A29B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</w:t>
            </w:r>
            <w:r w:rsidR="00B433E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incl.</w:t>
            </w:r>
            <w:r w:rsidRPr="5305A29B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</w:t>
            </w:r>
          </w:p>
          <w:p w14:paraId="6B1C3E1D" w14:textId="248060CD" w:rsidR="00562C8B" w:rsidRPr="006664C1" w:rsidRDefault="00562C8B" w:rsidP="00562C8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5305A29B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(CITS2401 or CITS14001) &amp; MATH1012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46B04D14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GENG2004 </w:t>
            </w:r>
          </w:p>
          <w:p w14:paraId="7489E12A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Solid Mechanics</w:t>
            </w:r>
          </w:p>
          <w:p w14:paraId="6393C583" w14:textId="7BF18AE0" w:rsidR="00562C8B" w:rsidRPr="006A6F8E" w:rsidRDefault="00562C8B" w:rsidP="00562C8B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ENSC2004</w:t>
            </w:r>
            <w:r w:rsidR="00EA1C5F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MATH1012</w:t>
            </w:r>
          </w:p>
        </w:tc>
      </w:tr>
      <w:tr w:rsidR="00562C8B" w:rsidRPr="00B51B40" w14:paraId="56E7B8DF" w14:textId="77777777" w:rsidTr="00EA1C5F">
        <w:trPr>
          <w:trHeight w:val="631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562C8B" w:rsidRPr="008C27EF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67A394D1" w:rsidR="00562C8B" w:rsidRPr="008C27EF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7A8B53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GENG3402</w:t>
            </w:r>
          </w:p>
          <w:p w14:paraId="6B3FA579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Control Engineering</w:t>
            </w:r>
          </w:p>
          <w:p w14:paraId="63F59BDE" w14:textId="03BC0740" w:rsidR="00562C8B" w:rsidRPr="006664C1" w:rsidRDefault="00562C8B" w:rsidP="00562C8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MATH1011 &amp; MATH1012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232451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MECH3424</w:t>
            </w:r>
          </w:p>
          <w:p w14:paraId="4334F6D1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 xml:space="preserve">Measurement and Instrumentation </w:t>
            </w:r>
          </w:p>
          <w:p w14:paraId="4B0C9E61" w14:textId="6789711C" w:rsidR="00562C8B" w:rsidRPr="006664C1" w:rsidRDefault="00562C8B" w:rsidP="00562C8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01 or CITS2401)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ENSC2004 &amp; MATH1012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&amp; GENG2000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CD76E1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MECH3001</w:t>
            </w:r>
          </w:p>
          <w:p w14:paraId="575656A0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Mechanisms and Machines</w:t>
            </w:r>
          </w:p>
          <w:p w14:paraId="3E24C974" w14:textId="3141E433" w:rsidR="00562C8B" w:rsidRPr="006664C1" w:rsidRDefault="00562C8B" w:rsidP="00562C8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CITS2401) &amp; MECH2004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3FC34D75" w14:textId="77777777" w:rsidR="00562C8B" w:rsidRDefault="00562C8B" w:rsidP="00562C8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CITS3011</w:t>
            </w:r>
          </w:p>
          <w:p w14:paraId="427F6502" w14:textId="77777777" w:rsidR="00562C8B" w:rsidRPr="006A6F8E" w:rsidRDefault="00562C8B" w:rsidP="00562C8B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76A4F">
              <w:rPr>
                <w:rFonts w:ascii="Century Gothic" w:hAnsi="Century Gothic" w:cstheme="minorHAnsi"/>
                <w:bCs/>
                <w:sz w:val="18"/>
                <w:szCs w:val="18"/>
              </w:rPr>
              <w:t>Intelligent Agents</w:t>
            </w:r>
          </w:p>
          <w:p w14:paraId="05F65A02" w14:textId="2C52DFF6" w:rsidR="00562C8B" w:rsidRPr="006A6F8E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CITS2200</w:t>
            </w:r>
          </w:p>
        </w:tc>
      </w:tr>
      <w:tr w:rsidR="00562C8B" w:rsidRPr="00B51B40" w14:paraId="0B941731" w14:textId="77777777" w:rsidTr="5305A29B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409A"/>
          </w:tcPr>
          <w:p w14:paraId="3A528A65" w14:textId="0415736E" w:rsidR="00562C8B" w:rsidRPr="006A6F8E" w:rsidRDefault="00562C8B" w:rsidP="00562C8B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562C8B" w:rsidRPr="00B51B40" w14:paraId="002E6460" w14:textId="77777777" w:rsidTr="00C133F9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AA00"/>
            <w:vAlign w:val="center"/>
          </w:tcPr>
          <w:p w14:paraId="1987F5EB" w14:textId="77777777" w:rsidR="00562C8B" w:rsidRDefault="00562C8B" w:rsidP="00562C8B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0FF1FBA9" w:rsidR="00562C8B" w:rsidRPr="006A6F8E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562C8B" w:rsidRPr="00B51B40" w14:paraId="6C8E11CC" w14:textId="77777777" w:rsidTr="00EA1C5F">
        <w:trPr>
          <w:trHeight w:val="681"/>
        </w:trPr>
        <w:tc>
          <w:tcPr>
            <w:tcW w:w="1129" w:type="dxa"/>
            <w:shd w:val="clear" w:color="auto" w:fill="auto"/>
            <w:vAlign w:val="center"/>
          </w:tcPr>
          <w:p w14:paraId="6D328A72" w14:textId="77777777" w:rsidR="00562C8B" w:rsidRPr="008C27EF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1B953DFC" w:rsidR="00562C8B" w:rsidRPr="008C27EF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C1E3C8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GENG4411**</w:t>
            </w:r>
          </w:p>
          <w:p w14:paraId="3A4C3C29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Research Project 1</w:t>
            </w:r>
          </w:p>
          <w:p w14:paraId="52A4D0BD" w14:textId="7088AC04" w:rsidR="00562C8B" w:rsidRPr="006664C1" w:rsidRDefault="00562C8B" w:rsidP="00562C8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points incl. 24 points Level 3 units in major &amp; GENG3000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4E08D9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ELEC5506</w:t>
            </w:r>
          </w:p>
          <w:p w14:paraId="03B62C60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Process Instrumentation and Control</w:t>
            </w:r>
          </w:p>
          <w:p w14:paraId="0355FE7F" w14:textId="77777777" w:rsidR="00463AF6" w:rsidRDefault="00463AF6" w:rsidP="00463AF6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58FB707F" w14:textId="15110F1B" w:rsidR="00562C8B" w:rsidRPr="006664C1" w:rsidRDefault="00463AF6" w:rsidP="00463AF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APS: ENSC2003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93B0ED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AUTO4508</w:t>
            </w:r>
          </w:p>
          <w:p w14:paraId="4CF74FCF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Mobile Robots</w:t>
            </w:r>
          </w:p>
          <w:p w14:paraId="411791FA" w14:textId="0159E7A2" w:rsidR="00562C8B" w:rsidRPr="006664C1" w:rsidRDefault="00562C8B" w:rsidP="00562C8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96 points </w:t>
            </w:r>
            <w:r w:rsidR="00B433E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incl.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CITS1001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or CITS1401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or CITS2002 or CITS2401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EBC657C" w14:textId="3F13456E" w:rsidR="00562C8B" w:rsidRPr="006A6F8E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562C8B" w:rsidRPr="00B51B40" w14:paraId="2CB49AC2" w14:textId="77777777" w:rsidTr="00EA1C5F">
        <w:trPr>
          <w:trHeight w:val="835"/>
        </w:trPr>
        <w:tc>
          <w:tcPr>
            <w:tcW w:w="1129" w:type="dxa"/>
            <w:shd w:val="clear" w:color="auto" w:fill="auto"/>
            <w:vAlign w:val="center"/>
          </w:tcPr>
          <w:p w14:paraId="7DF10CA7" w14:textId="77777777" w:rsidR="00562C8B" w:rsidRPr="008C27EF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5636D5D6" w:rsidR="00562C8B" w:rsidRPr="008C27EF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162194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GENG4412**</w:t>
            </w:r>
          </w:p>
          <w:p w14:paraId="4B131DC8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Research Project 2</w:t>
            </w:r>
          </w:p>
          <w:p w14:paraId="470FFB29" w14:textId="77777777" w:rsidR="00562C8B" w:rsidRDefault="00562C8B" w:rsidP="00562C8B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GENG4411</w:t>
            </w:r>
          </w:p>
          <w:p w14:paraId="497FCA30" w14:textId="4B232125" w:rsidR="00571F87" w:rsidRPr="006664C1" w:rsidRDefault="00571F87" w:rsidP="00562C8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B279AA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GENG5507**</w:t>
            </w:r>
          </w:p>
          <w:p w14:paraId="24E7E122" w14:textId="77777777" w:rsidR="00562C8B" w:rsidRDefault="00562C8B" w:rsidP="00562C8B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2DC9B65B" w14:textId="78056C94" w:rsidR="00562C8B" w:rsidRPr="006A6F8E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pts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r w:rsidR="00B433E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incl.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MATH1011 &amp; MATH1012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3BFFA6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</w:p>
          <w:p w14:paraId="0D7D318D" w14:textId="77777777" w:rsidR="00562C8B" w:rsidRDefault="00562C8B" w:rsidP="00562C8B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Project Management &amp; Engineering Practice</w:t>
            </w:r>
          </w:p>
          <w:p w14:paraId="2E65894A" w14:textId="7117E793" w:rsidR="00562C8B" w:rsidRPr="006A6F8E" w:rsidRDefault="00562C8B" w:rsidP="00562C8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pts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58A65C30" w14:textId="77777777" w:rsidR="00562C8B" w:rsidRPr="006A6F8E" w:rsidRDefault="00562C8B" w:rsidP="00562C8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ELEC3016</w:t>
            </w:r>
          </w:p>
          <w:p w14:paraId="012B7422" w14:textId="77777777" w:rsidR="00562C8B" w:rsidRPr="006A6F8E" w:rsidRDefault="00562C8B" w:rsidP="00562C8B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Power and Machines</w:t>
            </w:r>
          </w:p>
          <w:p w14:paraId="0BB15272" w14:textId="72368F77" w:rsidR="00562C8B" w:rsidRPr="00551AA0" w:rsidRDefault="00562C8B" w:rsidP="00562C8B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 w:rsidRPr="006664C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ENSC2003 &amp; MATH1012</w:t>
            </w:r>
          </w:p>
        </w:tc>
      </w:tr>
      <w:tr w:rsidR="00562C8B" w:rsidRPr="00B51B40" w14:paraId="070BA46A" w14:textId="77777777" w:rsidTr="5305A29B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51496750" w:rsidR="00562C8B" w:rsidRPr="00B51B40" w:rsidRDefault="00562C8B" w:rsidP="00562C8B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6ADC3994" w14:textId="77777777" w:rsidR="00F20875" w:rsidRPr="008C27EF" w:rsidRDefault="00F20875" w:rsidP="00F20875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lastRenderedPageBreak/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10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1D99E585" w14:textId="77777777" w:rsidR="00F20875" w:rsidRPr="008C27EF" w:rsidRDefault="00F20875" w:rsidP="00F20875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3406D172" w14:textId="77777777" w:rsidR="00F20875" w:rsidRPr="008C27EF" w:rsidRDefault="00F20875" w:rsidP="00F20875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1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049DC9C0" w14:textId="77777777" w:rsidR="00F20875" w:rsidRDefault="00F20875" w:rsidP="00F20875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34517B3B" w14:textId="77777777" w:rsidR="00F20875" w:rsidRPr="008C27EF" w:rsidRDefault="00F20875" w:rsidP="00F20875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34F14DEB" w14:textId="77777777" w:rsidR="00F20875" w:rsidRPr="008C27EF" w:rsidRDefault="00F20875" w:rsidP="00F20875">
      <w:pPr>
        <w:pStyle w:val="BodyText"/>
        <w:rPr>
          <w:rFonts w:ascii="Century Gothic" w:hAnsi="Century Gothic"/>
        </w:rPr>
      </w:pPr>
    </w:p>
    <w:p w14:paraId="2846EECA" w14:textId="77777777" w:rsidR="00F20875" w:rsidRPr="00844B71" w:rsidRDefault="00F20875" w:rsidP="00F20875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44437A9F" w14:textId="77777777" w:rsidR="00F20875" w:rsidRPr="00844B71" w:rsidRDefault="00F20875" w:rsidP="00F2087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6BC40B4A" w14:textId="77777777" w:rsidR="00F20875" w:rsidRPr="00844B71" w:rsidRDefault="00F20875" w:rsidP="00F2087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5AF1F471" w14:textId="77777777" w:rsidR="00F20875" w:rsidRPr="00844B71" w:rsidRDefault="00F20875" w:rsidP="00F2087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0F3B75E2" w14:textId="77777777" w:rsidR="00F20875" w:rsidRPr="00844B71" w:rsidRDefault="00F20875" w:rsidP="00F2087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772628FA" w14:textId="77777777" w:rsidR="00F20875" w:rsidRDefault="00F20875" w:rsidP="00F20875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0DFF02C6" w14:textId="77777777" w:rsidR="00F20875" w:rsidRPr="00002C30" w:rsidRDefault="00F20875" w:rsidP="00F20875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0B1A1477" w14:textId="77777777" w:rsidR="00F20875" w:rsidRPr="00002C30" w:rsidRDefault="00F20875" w:rsidP="00F20875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028FC4FE" w14:textId="77777777" w:rsidR="00F20875" w:rsidRPr="00066EB3" w:rsidRDefault="00F20875" w:rsidP="00F20875">
      <w:pPr>
        <w:pStyle w:val="BodyText"/>
        <w:rPr>
          <w:rFonts w:ascii="Century Gothic" w:hAnsi="Century Gothic"/>
        </w:rPr>
      </w:pPr>
    </w:p>
    <w:p w14:paraId="6084FABF" w14:textId="77777777" w:rsidR="00F20875" w:rsidRPr="003D5426" w:rsidRDefault="00F20875" w:rsidP="00F20875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68944D40" w14:textId="77777777" w:rsidR="00F20875" w:rsidRDefault="00F20875" w:rsidP="00F20875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2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1C647541" w14:textId="77777777" w:rsidR="00F20875" w:rsidRDefault="00F20875" w:rsidP="00F20875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54F312C2" w14:textId="77777777" w:rsidR="00F20875" w:rsidRPr="00066EB3" w:rsidRDefault="00F20875" w:rsidP="00F20875">
      <w:pPr>
        <w:rPr>
          <w:rFonts w:ascii="Century Gothic" w:hAnsi="Century Gothic" w:cstheme="minorHAnsi"/>
          <w:sz w:val="20"/>
          <w:szCs w:val="20"/>
          <w:lang w:eastAsia="en-AU"/>
        </w:rPr>
      </w:pPr>
      <w:r>
        <w:rPr>
          <w:rFonts w:ascii="Century Gothic" w:hAnsi="Century Gothic" w:cstheme="minorHAnsi"/>
          <w:sz w:val="20"/>
          <w:szCs w:val="20"/>
          <w:lang w:eastAsia="en-AU"/>
        </w:rPr>
        <w:t>Recommended units for Broadening slots are given on next page.</w:t>
      </w:r>
    </w:p>
    <w:p w14:paraId="36AD639A" w14:textId="1EC07CD8" w:rsidR="00377949" w:rsidRPr="00F1760E" w:rsidRDefault="00377949" w:rsidP="00377949">
      <w:pPr>
        <w:pStyle w:val="NormalWeb"/>
        <w:pageBreakBefore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F1760E">
        <w:rPr>
          <w:rFonts w:asciiTheme="minorHAnsi" w:hAnsiTheme="minorHAnsi" w:cstheme="minorHAnsi"/>
          <w:b/>
          <w:bCs/>
          <w:u w:val="single"/>
        </w:rPr>
        <w:lastRenderedPageBreak/>
        <w:t xml:space="preserve">Recommended </w:t>
      </w:r>
      <w:r w:rsidR="009A035C">
        <w:rPr>
          <w:rFonts w:asciiTheme="minorHAnsi" w:hAnsiTheme="minorHAnsi" w:cstheme="minorHAnsi"/>
          <w:b/>
          <w:bCs/>
          <w:u w:val="single"/>
        </w:rPr>
        <w:t>Broadening Units</w:t>
      </w:r>
    </w:p>
    <w:p w14:paraId="34D2EE3A" w14:textId="77777777" w:rsidR="00377949" w:rsidRDefault="00377949" w:rsidP="00377949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Mechanical Engineering Focus</w:t>
      </w:r>
    </w:p>
    <w:p w14:paraId="1B09F466" w14:textId="77777777" w:rsidR="00377949" w:rsidRDefault="00377949" w:rsidP="00377949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MECH3024</w:t>
      </w:r>
      <w:r>
        <w:rPr>
          <w:rFonts w:asciiTheme="minorHAnsi" w:hAnsiTheme="minorHAnsi" w:cstheme="minorHAnsi"/>
        </w:rPr>
        <w:tab/>
        <w:t>Thermodynamics</w:t>
      </w:r>
    </w:p>
    <w:p w14:paraId="67F1B1E9" w14:textId="77777777" w:rsidR="00377949" w:rsidRDefault="00377949" w:rsidP="00377949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MECH3002</w:t>
      </w:r>
      <w:r>
        <w:rPr>
          <w:rFonts w:asciiTheme="minorHAnsi" w:hAnsiTheme="minorHAnsi" w:cstheme="minorHAnsi"/>
        </w:rPr>
        <w:tab/>
        <w:t>Manufacturing</w:t>
      </w:r>
    </w:p>
    <w:p w14:paraId="3E433513" w14:textId="77777777" w:rsidR="00377949" w:rsidRDefault="00377949" w:rsidP="00377949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MECH4426</w:t>
      </w:r>
      <w:r>
        <w:rPr>
          <w:rFonts w:asciiTheme="minorHAnsi" w:hAnsiTheme="minorHAnsi" w:cstheme="minorHAnsi"/>
        </w:rPr>
        <w:tab/>
        <w:t>Dynamics, Vibration, Sound</w:t>
      </w:r>
    </w:p>
    <w:p w14:paraId="3357F64A" w14:textId="77777777" w:rsidR="00377949" w:rsidRDefault="00377949" w:rsidP="00377949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MECH4502</w:t>
      </w:r>
      <w:r>
        <w:rPr>
          <w:rFonts w:asciiTheme="minorHAnsi" w:hAnsiTheme="minorHAnsi" w:cstheme="minorHAnsi"/>
        </w:rPr>
        <w:tab/>
        <w:t>Machine Components</w:t>
      </w:r>
    </w:p>
    <w:p w14:paraId="50904D4C" w14:textId="77777777" w:rsidR="00377949" w:rsidRDefault="00377949" w:rsidP="00377949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Electrical Engineering Focus</w:t>
      </w:r>
    </w:p>
    <w:p w14:paraId="4AF24356" w14:textId="77777777" w:rsidR="00377949" w:rsidRDefault="00377949" w:rsidP="00377949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6D782D">
        <w:rPr>
          <w:rFonts w:asciiTheme="minorHAnsi" w:hAnsiTheme="minorHAnsi" w:cstheme="minorHAnsi"/>
        </w:rPr>
        <w:t>ENSC3015</w:t>
      </w:r>
      <w:r w:rsidRPr="006D782D">
        <w:rPr>
          <w:rFonts w:asciiTheme="minorHAnsi" w:hAnsiTheme="minorHAnsi" w:cstheme="minorHAnsi"/>
        </w:rPr>
        <w:tab/>
        <w:t>Signals and Systems</w:t>
      </w:r>
    </w:p>
    <w:p w14:paraId="4B0E1534" w14:textId="77777777" w:rsidR="00377949" w:rsidRPr="006D782D" w:rsidRDefault="00377949" w:rsidP="00377949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6D782D">
        <w:rPr>
          <w:rFonts w:asciiTheme="minorHAnsi" w:hAnsiTheme="minorHAnsi" w:cstheme="minorHAnsi"/>
        </w:rPr>
        <w:t>ELEC4404</w:t>
      </w:r>
      <w:r w:rsidRPr="006D782D">
        <w:rPr>
          <w:rFonts w:asciiTheme="minorHAnsi" w:hAnsiTheme="minorHAnsi" w:cstheme="minorHAnsi"/>
        </w:rPr>
        <w:tab/>
        <w:t>Signal Processing</w:t>
      </w:r>
    </w:p>
    <w:p w14:paraId="7650595C" w14:textId="77777777" w:rsidR="00377949" w:rsidRPr="006D782D" w:rsidRDefault="00377949" w:rsidP="00377949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ELEC4402</w:t>
      </w:r>
      <w:r>
        <w:rPr>
          <w:rFonts w:asciiTheme="minorHAnsi" w:hAnsiTheme="minorHAnsi" w:cstheme="minorHAnsi"/>
        </w:rPr>
        <w:tab/>
        <w:t>Communication Systems</w:t>
      </w:r>
    </w:p>
    <w:p w14:paraId="038106BA" w14:textId="77777777" w:rsidR="00377949" w:rsidRPr="006C6A1E" w:rsidRDefault="00377949" w:rsidP="00377949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206C80">
        <w:rPr>
          <w:rFonts w:asciiTheme="minorHAnsi" w:hAnsiTheme="minorHAnsi" w:cstheme="minorHAnsi"/>
        </w:rPr>
        <w:t>GENG5503</w:t>
      </w:r>
      <w:r>
        <w:rPr>
          <w:rFonts w:asciiTheme="minorHAnsi" w:hAnsiTheme="minorHAnsi" w:cstheme="minorHAnsi"/>
        </w:rPr>
        <w:tab/>
      </w:r>
      <w:r w:rsidRPr="00206C80">
        <w:rPr>
          <w:rFonts w:asciiTheme="minorHAnsi" w:hAnsiTheme="minorHAnsi" w:cstheme="minorHAnsi"/>
        </w:rPr>
        <w:t>Modern Control Systems</w:t>
      </w:r>
    </w:p>
    <w:p w14:paraId="07EBBB0E" w14:textId="77777777" w:rsidR="00377949" w:rsidRDefault="00377949" w:rsidP="00377949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Software Engineering Focus</w:t>
      </w:r>
    </w:p>
    <w:p w14:paraId="7973C560" w14:textId="77777777" w:rsidR="00377949" w:rsidRDefault="00377949" w:rsidP="00377949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CITS4401</w:t>
      </w:r>
      <w:r>
        <w:rPr>
          <w:rFonts w:asciiTheme="minorHAnsi" w:hAnsiTheme="minorHAnsi" w:cstheme="minorHAnsi"/>
        </w:rPr>
        <w:tab/>
        <w:t>Software Requirements and Design</w:t>
      </w:r>
    </w:p>
    <w:p w14:paraId="6967E40A" w14:textId="77777777" w:rsidR="00377949" w:rsidRDefault="00377949" w:rsidP="00377949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CITS3403</w:t>
      </w:r>
      <w:r>
        <w:rPr>
          <w:rFonts w:asciiTheme="minorHAnsi" w:hAnsiTheme="minorHAnsi" w:cstheme="minorHAnsi"/>
        </w:rPr>
        <w:tab/>
        <w:t>Agile Web Development</w:t>
      </w:r>
    </w:p>
    <w:p w14:paraId="51A450B0" w14:textId="77777777" w:rsidR="00377949" w:rsidRPr="000831EC" w:rsidRDefault="00377949" w:rsidP="00377949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CITS3007</w:t>
      </w:r>
      <w:r>
        <w:rPr>
          <w:rFonts w:asciiTheme="minorHAnsi" w:hAnsiTheme="minorHAnsi" w:cstheme="minorHAnsi"/>
        </w:rPr>
        <w:tab/>
        <w:t>Secure Coding</w:t>
      </w:r>
    </w:p>
    <w:p w14:paraId="27B84FD9" w14:textId="77777777" w:rsidR="00377949" w:rsidRDefault="00377949" w:rsidP="00377949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CITS5501</w:t>
      </w:r>
      <w:r>
        <w:rPr>
          <w:rFonts w:asciiTheme="minorHAnsi" w:hAnsiTheme="minorHAnsi" w:cstheme="minorHAnsi"/>
        </w:rPr>
        <w:tab/>
        <w:t>Software Quality and Testing</w:t>
      </w:r>
    </w:p>
    <w:p w14:paraId="64DBFE7D" w14:textId="77777777" w:rsidR="00377949" w:rsidRDefault="00377949" w:rsidP="00377949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Machine Learning Focus</w:t>
      </w:r>
    </w:p>
    <w:p w14:paraId="66BEE643" w14:textId="77777777" w:rsidR="00377949" w:rsidRDefault="00377949" w:rsidP="00377949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CITS3005</w:t>
      </w:r>
      <w:r>
        <w:rPr>
          <w:rFonts w:asciiTheme="minorHAnsi" w:hAnsiTheme="minorHAnsi" w:cstheme="minorHAnsi"/>
        </w:rPr>
        <w:tab/>
      </w:r>
      <w:r w:rsidRPr="001367EF">
        <w:rPr>
          <w:rFonts w:asciiTheme="minorHAnsi" w:hAnsiTheme="minorHAnsi" w:cstheme="minorHAnsi"/>
        </w:rPr>
        <w:t>Knowledge Representation and Reasoning</w:t>
      </w:r>
    </w:p>
    <w:p w14:paraId="449484E9" w14:textId="77777777" w:rsidR="00377949" w:rsidRDefault="00377949" w:rsidP="00377949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CITS5508</w:t>
      </w:r>
      <w:r>
        <w:rPr>
          <w:rFonts w:asciiTheme="minorHAnsi" w:hAnsiTheme="minorHAnsi" w:cstheme="minorHAnsi"/>
        </w:rPr>
        <w:tab/>
        <w:t>Machine Learning</w:t>
      </w:r>
    </w:p>
    <w:p w14:paraId="10BBC00E" w14:textId="77777777" w:rsidR="00377949" w:rsidRDefault="00377949" w:rsidP="00377949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CITS5017</w:t>
      </w:r>
      <w:r>
        <w:rPr>
          <w:rFonts w:asciiTheme="minorHAnsi" w:hAnsiTheme="minorHAnsi" w:cstheme="minorHAnsi"/>
        </w:rPr>
        <w:tab/>
        <w:t>Deep Learning</w:t>
      </w:r>
    </w:p>
    <w:p w14:paraId="0DC391A9" w14:textId="77777777" w:rsidR="00377949" w:rsidRDefault="00377949" w:rsidP="00377949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ARCT3050</w:t>
      </w:r>
      <w:r>
        <w:rPr>
          <w:rFonts w:asciiTheme="minorHAnsi" w:hAnsiTheme="minorHAnsi" w:cstheme="minorHAnsi"/>
        </w:rPr>
        <w:tab/>
        <w:t>Active Matter</w:t>
      </w:r>
    </w:p>
    <w:p w14:paraId="22B7B931" w14:textId="77777777" w:rsidR="00377949" w:rsidRDefault="00377949" w:rsidP="00377949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Network &amp; AI Engineering Focus</w:t>
      </w:r>
    </w:p>
    <w:p w14:paraId="7D485A7F" w14:textId="77777777" w:rsidR="00377949" w:rsidRDefault="00377949" w:rsidP="00377949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ELEC4402</w:t>
      </w:r>
      <w:r>
        <w:rPr>
          <w:rFonts w:asciiTheme="minorHAnsi" w:hAnsiTheme="minorHAnsi" w:cstheme="minorHAnsi"/>
        </w:rPr>
        <w:tab/>
        <w:t>Communication Systems</w:t>
      </w:r>
    </w:p>
    <w:p w14:paraId="5BC4C833" w14:textId="77777777" w:rsidR="00377949" w:rsidRDefault="00377949" w:rsidP="00377949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CITS3002</w:t>
      </w:r>
      <w:r>
        <w:rPr>
          <w:rFonts w:asciiTheme="minorHAnsi" w:hAnsiTheme="minorHAnsi" w:cstheme="minorHAnsi"/>
        </w:rPr>
        <w:tab/>
        <w:t>Computer Networks</w:t>
      </w:r>
    </w:p>
    <w:p w14:paraId="2741355B" w14:textId="77777777" w:rsidR="00377949" w:rsidRPr="00781383" w:rsidRDefault="00377949" w:rsidP="00377949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781383">
        <w:rPr>
          <w:rFonts w:asciiTheme="minorHAnsi" w:hAnsiTheme="minorHAnsi" w:cstheme="minorHAnsi"/>
        </w:rPr>
        <w:t>CITS5508</w:t>
      </w:r>
      <w:r w:rsidRPr="00781383">
        <w:rPr>
          <w:rFonts w:asciiTheme="minorHAnsi" w:hAnsiTheme="minorHAnsi" w:cstheme="minorHAnsi"/>
        </w:rPr>
        <w:tab/>
        <w:t>Machine Learning</w:t>
      </w:r>
    </w:p>
    <w:p w14:paraId="0BA89BF5" w14:textId="77777777" w:rsidR="00377949" w:rsidRDefault="00377949" w:rsidP="00377949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CITS5017</w:t>
      </w:r>
      <w:r>
        <w:rPr>
          <w:rFonts w:asciiTheme="minorHAnsi" w:hAnsiTheme="minorHAnsi" w:cstheme="minorHAnsi"/>
        </w:rPr>
        <w:tab/>
        <w:t>Deep Learning</w:t>
      </w: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459C39E8" w14:textId="77777777" w:rsidR="00377949" w:rsidRDefault="00377949" w:rsidP="00066EB3">
      <w:pPr>
        <w:pStyle w:val="BodyText"/>
        <w:rPr>
          <w:rFonts w:ascii="Century Gothic" w:hAnsi="Century Gothic"/>
        </w:rPr>
      </w:pPr>
    </w:p>
    <w:p w14:paraId="1119C33D" w14:textId="77777777" w:rsidR="00377949" w:rsidRDefault="00377949" w:rsidP="00066EB3">
      <w:pPr>
        <w:pStyle w:val="BodyText"/>
        <w:rPr>
          <w:rFonts w:ascii="Century Gothic" w:hAnsi="Century Gothic"/>
        </w:rPr>
      </w:pPr>
    </w:p>
    <w:p w14:paraId="21713AE5" w14:textId="77777777" w:rsidR="00377949" w:rsidRDefault="00377949" w:rsidP="00066EB3">
      <w:pPr>
        <w:pStyle w:val="BodyText"/>
        <w:rPr>
          <w:rFonts w:ascii="Century Gothic" w:hAnsi="Century Gothic"/>
        </w:rPr>
      </w:pPr>
    </w:p>
    <w:p w14:paraId="17D2F58B" w14:textId="77777777" w:rsidR="00377949" w:rsidRDefault="00377949" w:rsidP="00066EB3">
      <w:pPr>
        <w:pStyle w:val="BodyText"/>
        <w:rPr>
          <w:rFonts w:ascii="Century Gothic" w:hAnsi="Century Gothic"/>
        </w:rPr>
      </w:pPr>
    </w:p>
    <w:p w14:paraId="4B59DA54" w14:textId="4E49BA09" w:rsidR="00066EB3" w:rsidRPr="00066EB3" w:rsidRDefault="00066EB3" w:rsidP="00066EB3">
      <w:pPr>
        <w:rPr>
          <w:rFonts w:ascii="Century Gothic" w:hAnsi="Century Gothic" w:cstheme="minorHAnsi"/>
          <w:sz w:val="20"/>
          <w:szCs w:val="20"/>
          <w:lang w:eastAsia="en-AU"/>
        </w:rPr>
      </w:pPr>
    </w:p>
    <w:sectPr w:rsidR="00066EB3" w:rsidRPr="00066EB3" w:rsidSect="00E918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10" w:orient="landscape"/>
      <w:pgMar w:top="1418" w:right="919" w:bottom="170" w:left="760" w:header="284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7F0A" w14:textId="77777777" w:rsidR="0047734C" w:rsidRDefault="0047734C">
      <w:r>
        <w:separator/>
      </w:r>
    </w:p>
  </w:endnote>
  <w:endnote w:type="continuationSeparator" w:id="0">
    <w:p w14:paraId="72765AD7" w14:textId="77777777" w:rsidR="0047734C" w:rsidRDefault="0047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F84B" w14:textId="77777777" w:rsidR="000512AF" w:rsidRDefault="00051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C026" w14:textId="77777777" w:rsidR="007F4CC5" w:rsidRPr="00D17C8F" w:rsidRDefault="007F4CC5" w:rsidP="007F4CC5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62574546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8D35" w14:textId="77777777" w:rsidR="000512AF" w:rsidRDefault="00051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46EB" w14:textId="77777777" w:rsidR="0047734C" w:rsidRDefault="0047734C">
      <w:r>
        <w:separator/>
      </w:r>
    </w:p>
  </w:footnote>
  <w:footnote w:type="continuationSeparator" w:id="0">
    <w:p w14:paraId="282C4688" w14:textId="77777777" w:rsidR="0047734C" w:rsidRDefault="0047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448F" w14:textId="77777777" w:rsidR="000512AF" w:rsidRDefault="00051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525F249A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Automation and Robotics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AD04AD" w:rsidRPr="00AD04AD">
      <w:rPr>
        <w:rFonts w:ascii="Century Gothic" w:hAnsi="Century Gothic"/>
        <w:b/>
        <w:sz w:val="24"/>
        <w:szCs w:val="24"/>
      </w:rPr>
      <w:t>MJD-EAUTO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26AE1F66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="00A954D8" w:rsidRPr="005506BF">
      <w:rPr>
        <w:rFonts w:ascii="Century Gothic" w:hAnsi="Century Gothic"/>
        <w:b/>
        <w:bCs/>
        <w:sz w:val="20"/>
        <w:szCs w:val="20"/>
      </w:rPr>
      <w:t>with Bridging</w:t>
    </w:r>
    <w:r w:rsidR="00A954D8" w:rsidRPr="00960571">
      <w:rPr>
        <w:rFonts w:ascii="Century Gothic" w:hAnsi="Century Gothic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FC60C2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C9F5" w14:textId="77777777" w:rsidR="000512AF" w:rsidRDefault="00051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DEA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64A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359C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0215F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10D7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01988">
    <w:abstractNumId w:val="0"/>
  </w:num>
  <w:num w:numId="2" w16cid:durableId="1532694177">
    <w:abstractNumId w:val="1"/>
  </w:num>
  <w:num w:numId="3" w16cid:durableId="1869024862">
    <w:abstractNumId w:val="4"/>
  </w:num>
  <w:num w:numId="4" w16cid:durableId="1470391798">
    <w:abstractNumId w:val="3"/>
  </w:num>
  <w:num w:numId="5" w16cid:durableId="1739791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02C30"/>
    <w:rsid w:val="0001178E"/>
    <w:rsid w:val="00021146"/>
    <w:rsid w:val="00032454"/>
    <w:rsid w:val="000512AF"/>
    <w:rsid w:val="00066EB3"/>
    <w:rsid w:val="000C58AC"/>
    <w:rsid w:val="000E17B3"/>
    <w:rsid w:val="000E6A24"/>
    <w:rsid w:val="000F29AB"/>
    <w:rsid w:val="00110AC0"/>
    <w:rsid w:val="00160A88"/>
    <w:rsid w:val="00164529"/>
    <w:rsid w:val="001916D0"/>
    <w:rsid w:val="001C1064"/>
    <w:rsid w:val="001C2003"/>
    <w:rsid w:val="001C4DE6"/>
    <w:rsid w:val="001E5B94"/>
    <w:rsid w:val="001E7AFA"/>
    <w:rsid w:val="00224B1E"/>
    <w:rsid w:val="00227276"/>
    <w:rsid w:val="00277C73"/>
    <w:rsid w:val="002A21CE"/>
    <w:rsid w:val="002B0014"/>
    <w:rsid w:val="002D194D"/>
    <w:rsid w:val="00305BEE"/>
    <w:rsid w:val="00313AC2"/>
    <w:rsid w:val="00377949"/>
    <w:rsid w:val="003800C9"/>
    <w:rsid w:val="003D5426"/>
    <w:rsid w:val="0045006B"/>
    <w:rsid w:val="00456CCE"/>
    <w:rsid w:val="004576BB"/>
    <w:rsid w:val="00463AF6"/>
    <w:rsid w:val="0047734C"/>
    <w:rsid w:val="00486B57"/>
    <w:rsid w:val="004F554A"/>
    <w:rsid w:val="00543F1E"/>
    <w:rsid w:val="005506BF"/>
    <w:rsid w:val="00551AA0"/>
    <w:rsid w:val="00555B31"/>
    <w:rsid w:val="00557565"/>
    <w:rsid w:val="00561502"/>
    <w:rsid w:val="00562C8B"/>
    <w:rsid w:val="00571F87"/>
    <w:rsid w:val="005742B8"/>
    <w:rsid w:val="005A1022"/>
    <w:rsid w:val="00603EBC"/>
    <w:rsid w:val="00612ACD"/>
    <w:rsid w:val="00654883"/>
    <w:rsid w:val="006664C1"/>
    <w:rsid w:val="006745ED"/>
    <w:rsid w:val="006A3EDA"/>
    <w:rsid w:val="006A6F8E"/>
    <w:rsid w:val="006F7A2E"/>
    <w:rsid w:val="007264C1"/>
    <w:rsid w:val="007345CD"/>
    <w:rsid w:val="00783C26"/>
    <w:rsid w:val="007C16E1"/>
    <w:rsid w:val="007D4A74"/>
    <w:rsid w:val="007E278B"/>
    <w:rsid w:val="007E40E1"/>
    <w:rsid w:val="007F4CC5"/>
    <w:rsid w:val="00800AB6"/>
    <w:rsid w:val="0081260A"/>
    <w:rsid w:val="0083264B"/>
    <w:rsid w:val="0083650D"/>
    <w:rsid w:val="00867E58"/>
    <w:rsid w:val="0088191C"/>
    <w:rsid w:val="008B4589"/>
    <w:rsid w:val="008C27EF"/>
    <w:rsid w:val="008F2DDD"/>
    <w:rsid w:val="00917A7C"/>
    <w:rsid w:val="0094351B"/>
    <w:rsid w:val="0095122C"/>
    <w:rsid w:val="00960571"/>
    <w:rsid w:val="00962750"/>
    <w:rsid w:val="00973122"/>
    <w:rsid w:val="009A035C"/>
    <w:rsid w:val="009B13A3"/>
    <w:rsid w:val="009C2E14"/>
    <w:rsid w:val="009C3176"/>
    <w:rsid w:val="009D2462"/>
    <w:rsid w:val="00A20AFA"/>
    <w:rsid w:val="00A22CB7"/>
    <w:rsid w:val="00A26DEA"/>
    <w:rsid w:val="00A318E8"/>
    <w:rsid w:val="00A42EB0"/>
    <w:rsid w:val="00A56C6C"/>
    <w:rsid w:val="00A570A1"/>
    <w:rsid w:val="00A84913"/>
    <w:rsid w:val="00A954D8"/>
    <w:rsid w:val="00AD04AD"/>
    <w:rsid w:val="00B31A25"/>
    <w:rsid w:val="00B433EA"/>
    <w:rsid w:val="00B44BB3"/>
    <w:rsid w:val="00B51B40"/>
    <w:rsid w:val="00B671EB"/>
    <w:rsid w:val="00BC2C91"/>
    <w:rsid w:val="00C00A11"/>
    <w:rsid w:val="00C67A04"/>
    <w:rsid w:val="00CE2D5C"/>
    <w:rsid w:val="00D407E2"/>
    <w:rsid w:val="00DB7CCC"/>
    <w:rsid w:val="00DF05C9"/>
    <w:rsid w:val="00E153BE"/>
    <w:rsid w:val="00E456A6"/>
    <w:rsid w:val="00E47C0E"/>
    <w:rsid w:val="00E917E5"/>
    <w:rsid w:val="00E91803"/>
    <w:rsid w:val="00EA1C5F"/>
    <w:rsid w:val="00ED2C95"/>
    <w:rsid w:val="00ED57DC"/>
    <w:rsid w:val="00EF09DF"/>
    <w:rsid w:val="00EF2FBC"/>
    <w:rsid w:val="00F20875"/>
    <w:rsid w:val="00F465A8"/>
    <w:rsid w:val="00F529AE"/>
    <w:rsid w:val="00F66BEC"/>
    <w:rsid w:val="00F85E88"/>
    <w:rsid w:val="00FB6753"/>
    <w:rsid w:val="00FC60C2"/>
    <w:rsid w:val="00FD0C43"/>
    <w:rsid w:val="00FE1E38"/>
    <w:rsid w:val="00FF7E50"/>
    <w:rsid w:val="0FDA59AF"/>
    <w:rsid w:val="2B520FE2"/>
    <w:rsid w:val="4058AB86"/>
    <w:rsid w:val="5157C829"/>
    <w:rsid w:val="51B512D4"/>
    <w:rsid w:val="5305A29B"/>
    <w:rsid w:val="53BBF683"/>
    <w:rsid w:val="54AA9BC9"/>
    <w:rsid w:val="671876C8"/>
    <w:rsid w:val="6D889285"/>
    <w:rsid w:val="74FA9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00A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00A11"/>
  </w:style>
  <w:style w:type="character" w:customStyle="1" w:styleId="eop">
    <w:name w:val="eop"/>
    <w:basedOn w:val="DefaultParagraphFont"/>
    <w:rsid w:val="00C00A11"/>
  </w:style>
  <w:style w:type="character" w:customStyle="1" w:styleId="BodyTextChar">
    <w:name w:val="Body Text Char"/>
    <w:basedOn w:val="DefaultParagraphFont"/>
    <w:link w:val="BodyText"/>
    <w:uiPriority w:val="1"/>
    <w:rsid w:val="00654883"/>
    <w:rPr>
      <w:rFonts w:ascii="Corbel" w:eastAsia="Corbel" w:hAnsi="Corbel" w:cs="Corbel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02C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study-areas/ems-studen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andbooks.uwa.edu.au/coursedetails?code=BH01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29B53-3A1F-4C65-AAA3-85F9E4C01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901</Words>
  <Characters>5137</Characters>
  <Application>Microsoft Office Word</Application>
  <DocSecurity>0</DocSecurity>
  <Lines>42</Lines>
  <Paragraphs>12</Paragraphs>
  <ScaleCrop>false</ScaleCrop>
  <Company>University Western Australia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60</cp:revision>
  <dcterms:created xsi:type="dcterms:W3CDTF">2023-10-25T03:34:00Z</dcterms:created>
  <dcterms:modified xsi:type="dcterms:W3CDTF">2024-01-08T05:49:00Z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212600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